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8359775"/>
            <wp:effectExtent l="0" t="0" r="5715" b="3175"/>
            <wp:docPr id="25" name="图片 25" descr="10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10-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835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4" name="图片 24" descr="10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0-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3" name="图片 23" descr="10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10-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2" name="图片 22" descr="10-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0-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1" name="图片 21" descr="10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0-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0" name="图片 20" descr="10-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0-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9" name="图片 19" descr="10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0-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8" name="图片 18" descr="10-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0-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7" name="图片 17" descr="10-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0-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6" name="图片 16" descr="10-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0-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5" name="图片 15" descr="10-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0-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4" name="图片 14" descr="10-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0-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3" name="图片 13" descr="10-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0-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2" name="图片 12" descr="10-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0-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1" name="图片 11" descr="10-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0-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10" name="图片 10" descr="10-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0-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9" name="图片 9" descr="10-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0-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8" name="图片 8" descr="10-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0-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7" name="图片 7" descr="10-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0-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6" name="图片 6" descr="10-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0-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5" name="图片 5" descr="10-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0-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4" name="图片 4" descr="10-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0-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3" name="图片 3" descr="10-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0-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52485"/>
            <wp:effectExtent l="0" t="0" r="6985" b="5715"/>
            <wp:docPr id="2" name="图片 2" descr="10-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0-24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5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8406130"/>
            <wp:effectExtent l="0" t="0" r="5715" b="13970"/>
            <wp:docPr id="1" name="图片 1" descr="10-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0-2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840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1C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0" Type="http://schemas.openxmlformats.org/officeDocument/2006/relationships/fontTable" Target="fontTable.xml"/><Relationship Id="rId3" Type="http://schemas.openxmlformats.org/officeDocument/2006/relationships/theme" Target="theme/theme1.xml"/><Relationship Id="rId29" Type="http://schemas.openxmlformats.org/officeDocument/2006/relationships/customXml" Target="../customXml/item1.xml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2021-05-19T06:39:30Z</dcterms:created>
  <dc:creator>Administrator</dc:creator>
  <cp:lastModifiedBy>Administrator</cp:lastModifiedBy>
  <dcterms:modified xsi:type="dcterms:W3CDTF">2021-05-19T06:39:49Z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650F0285DDE540AF852592A89DF92E21</vt:lpwstr>
  </property>
</Properties>
</file>